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8B8" w:rsidRDefault="003A48B8" w:rsidP="000E5CE1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дистанционных занят</w:t>
      </w:r>
      <w:r>
        <w:rPr>
          <w:rFonts w:ascii="Times New Roman" w:hAnsi="Times New Roman" w:cs="Times New Roman"/>
          <w:sz w:val="28"/>
          <w:szCs w:val="28"/>
        </w:rPr>
        <w:t xml:space="preserve">ий педагогов </w:t>
      </w:r>
      <w:r w:rsidRPr="003A48B8">
        <w:rPr>
          <w:rFonts w:ascii="Times New Roman" w:hAnsi="Times New Roman" w:cs="Times New Roman"/>
          <w:sz w:val="28"/>
          <w:szCs w:val="28"/>
          <w:u w:val="single"/>
        </w:rPr>
        <w:t>эколого-биологического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A48B8" w:rsidRPr="003A48B8" w:rsidRDefault="003A48B8" w:rsidP="003A48B8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3A48B8">
        <w:rPr>
          <w:rFonts w:ascii="Times New Roman" w:hAnsi="Times New Roman" w:cs="Times New Roman"/>
          <w:sz w:val="28"/>
          <w:szCs w:val="28"/>
          <w:u w:val="single"/>
        </w:rPr>
        <w:t>6.04.2020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0E5CE1" w:rsidTr="001A3023">
        <w:tc>
          <w:tcPr>
            <w:tcW w:w="2268" w:type="dxa"/>
          </w:tcPr>
          <w:p w:rsidR="001A3023" w:rsidRPr="000E5CE1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  <w:p w:rsidR="001A3023" w:rsidRPr="000E5CE1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0E5CE1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и время проведения </w:t>
            </w:r>
          </w:p>
          <w:p w:rsidR="001A3023" w:rsidRPr="000E5CE1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b/>
                <w:sz w:val="28"/>
                <w:szCs w:val="28"/>
              </w:rPr>
              <w:t>Группа,</w:t>
            </w:r>
          </w:p>
          <w:p w:rsidR="001A3023" w:rsidRPr="000E5CE1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Pr="000E5CE1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0E5CE1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0E5CE1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b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E5CE1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E5CE1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b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1A3023" w:rsidRPr="000E5CE1" w:rsidTr="001A3023">
        <w:tc>
          <w:tcPr>
            <w:tcW w:w="2268" w:type="dxa"/>
          </w:tcPr>
          <w:p w:rsidR="001A3023" w:rsidRPr="000E5CE1" w:rsidRDefault="003039E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Костюхина Лилия Ленаровна, Объединение «Светлячок»</w:t>
            </w:r>
          </w:p>
        </w:tc>
        <w:tc>
          <w:tcPr>
            <w:tcW w:w="1701" w:type="dxa"/>
          </w:tcPr>
          <w:p w:rsidR="003039E7" w:rsidRPr="000E5CE1" w:rsidRDefault="003039E7" w:rsidP="003039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6.04.2020</w:t>
            </w:r>
          </w:p>
          <w:p w:rsidR="003039E7" w:rsidRPr="000E5CE1" w:rsidRDefault="003039E7" w:rsidP="003039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3039E7" w:rsidRPr="000E5CE1" w:rsidRDefault="003039E7" w:rsidP="003039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2 группа, </w:t>
            </w:r>
          </w:p>
          <w:p w:rsidR="001A3023" w:rsidRPr="000E5CE1" w:rsidRDefault="003039E7" w:rsidP="003039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1A3023" w:rsidRPr="000E5CE1" w:rsidRDefault="003039E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Экскурсия «Весенние изменения в природе»</w:t>
            </w:r>
          </w:p>
          <w:p w:rsidR="003039E7" w:rsidRPr="000E5CE1" w:rsidRDefault="003039E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552" w:type="dxa"/>
          </w:tcPr>
          <w:p w:rsidR="001A3023" w:rsidRPr="000E5CE1" w:rsidRDefault="003039E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Урок в группе вконтакте</w:t>
            </w:r>
          </w:p>
        </w:tc>
        <w:tc>
          <w:tcPr>
            <w:tcW w:w="2551" w:type="dxa"/>
          </w:tcPr>
          <w:p w:rsidR="001A3023" w:rsidRPr="000E5CE1" w:rsidRDefault="003039E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Какой вывод мы можем сделать, наблюдая за неживой природой? Какие изменения в жизни растений и животных произошли с наступлением весны?</w:t>
            </w:r>
          </w:p>
        </w:tc>
        <w:tc>
          <w:tcPr>
            <w:tcW w:w="1701" w:type="dxa"/>
          </w:tcPr>
          <w:p w:rsidR="00657D31" w:rsidRPr="000E5CE1" w:rsidRDefault="00657D31" w:rsidP="00657D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6.04.2020</w:t>
            </w:r>
          </w:p>
          <w:p w:rsidR="001A3023" w:rsidRPr="000E5CE1" w:rsidRDefault="001A302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3023" w:rsidRPr="000E5CE1" w:rsidRDefault="00657D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Ответы на вопросы в чате</w:t>
            </w:r>
          </w:p>
        </w:tc>
      </w:tr>
      <w:tr w:rsidR="00775E65" w:rsidRPr="000E5CE1" w:rsidTr="001A3023">
        <w:tc>
          <w:tcPr>
            <w:tcW w:w="2268" w:type="dxa"/>
          </w:tcPr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афина Мадина Расиховна</w:t>
            </w:r>
          </w:p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«Азбука экологии»</w:t>
            </w:r>
          </w:p>
        </w:tc>
        <w:tc>
          <w:tcPr>
            <w:tcW w:w="1701" w:type="dxa"/>
          </w:tcPr>
          <w:p w:rsidR="00775E65" w:rsidRPr="000E5CE1" w:rsidRDefault="00775E65" w:rsidP="0052661A">
            <w:pPr>
              <w:pStyle w:val="a4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E5CE1">
              <w:rPr>
                <w:rFonts w:ascii="Times New Roman" w:hAnsi="Times New Roman"/>
                <w:sz w:val="28"/>
                <w:szCs w:val="28"/>
              </w:rPr>
              <w:t>6.04</w:t>
            </w:r>
          </w:p>
          <w:p w:rsidR="00775E65" w:rsidRPr="000E5CE1" w:rsidRDefault="00775E65" w:rsidP="00526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 группа, 4 год обучения</w:t>
            </w:r>
          </w:p>
        </w:tc>
        <w:tc>
          <w:tcPr>
            <w:tcW w:w="3402" w:type="dxa"/>
          </w:tcPr>
          <w:p w:rsidR="00775E65" w:rsidRPr="000E5CE1" w:rsidRDefault="00775E65" w:rsidP="0052661A">
            <w:pPr>
              <w:tabs>
                <w:tab w:val="left" w:pos="7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ab/>
              <w:t>Экологическая игра-викторина «У нас Земля одна!»</w:t>
            </w:r>
          </w:p>
          <w:p w:rsidR="00775E65" w:rsidRPr="000E5CE1" w:rsidRDefault="00775E65" w:rsidP="0052661A">
            <w:pPr>
              <w:tabs>
                <w:tab w:val="left" w:pos="7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Занятие на платформе «Учи ру»</w:t>
            </w:r>
          </w:p>
        </w:tc>
        <w:tc>
          <w:tcPr>
            <w:tcW w:w="2552" w:type="dxa"/>
          </w:tcPr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Ссылка на презентацию </w:t>
            </w:r>
            <w:hyperlink r:id="rId4" w:history="1">
              <w:r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https://ppt4web.ru/ehkologija/ehkologicheskaja-igraviktorina-u-nas-zemlja-odna.html</w:t>
              </w:r>
            </w:hyperlink>
          </w:p>
        </w:tc>
        <w:tc>
          <w:tcPr>
            <w:tcW w:w="2551" w:type="dxa"/>
          </w:tcPr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Рассылка заданий на</w:t>
            </w:r>
          </w:p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(тесты)</w:t>
            </w:r>
          </w:p>
        </w:tc>
        <w:tc>
          <w:tcPr>
            <w:tcW w:w="1701" w:type="dxa"/>
          </w:tcPr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8.04</w:t>
            </w:r>
            <w:bookmarkStart w:id="0" w:name="_GoBack"/>
            <w:bookmarkEnd w:id="0"/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2127" w:type="dxa"/>
          </w:tcPr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На телефон и электронную почту</w:t>
            </w:r>
          </w:p>
        </w:tc>
      </w:tr>
      <w:tr w:rsidR="00775E65" w:rsidRPr="000E5CE1" w:rsidTr="001A3023">
        <w:tc>
          <w:tcPr>
            <w:tcW w:w="2268" w:type="dxa"/>
          </w:tcPr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Янышева Л.Ф.</w:t>
            </w:r>
          </w:p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«Хранители 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природы»</w:t>
            </w:r>
          </w:p>
        </w:tc>
        <w:tc>
          <w:tcPr>
            <w:tcW w:w="1701" w:type="dxa"/>
          </w:tcPr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06.04.2020</w:t>
            </w:r>
          </w:p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Группа №1</w:t>
            </w:r>
          </w:p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год обучения</w:t>
            </w:r>
          </w:p>
        </w:tc>
        <w:tc>
          <w:tcPr>
            <w:tcW w:w="3402" w:type="dxa"/>
          </w:tcPr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Тема: «Международный день птиц»</w:t>
            </w:r>
          </w:p>
        </w:tc>
        <w:tc>
          <w:tcPr>
            <w:tcW w:w="2552" w:type="dxa"/>
          </w:tcPr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прочитать теоретический 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материал, посмотреть видеоматериалы,</w:t>
            </w:r>
          </w:p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нарисовать птицу по обучающему видео поэтапно.</w:t>
            </w:r>
          </w:p>
        </w:tc>
        <w:tc>
          <w:tcPr>
            <w:tcW w:w="1701" w:type="dxa"/>
          </w:tcPr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13.04.2020</w:t>
            </w:r>
          </w:p>
        </w:tc>
        <w:tc>
          <w:tcPr>
            <w:tcW w:w="2127" w:type="dxa"/>
          </w:tcPr>
          <w:p w:rsidR="00775E65" w:rsidRPr="000E5CE1" w:rsidRDefault="00775E65" w:rsidP="0052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телефон, почта</w:t>
            </w:r>
          </w:p>
        </w:tc>
      </w:tr>
      <w:tr w:rsidR="00D07163" w:rsidRPr="000E5CE1" w:rsidTr="001A3023">
        <w:tc>
          <w:tcPr>
            <w:tcW w:w="2268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Гребёнкин Сергей Алексеевич</w:t>
            </w:r>
          </w:p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«Хранители истории»</w:t>
            </w:r>
          </w:p>
        </w:tc>
        <w:tc>
          <w:tcPr>
            <w:tcW w:w="1701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06.04.2020</w:t>
            </w:r>
          </w:p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:00</w:t>
            </w:r>
          </w:p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Группа 1,первый год обучения</w:t>
            </w:r>
          </w:p>
        </w:tc>
        <w:tc>
          <w:tcPr>
            <w:tcW w:w="3402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Эпоха просвещения и великие просветители. Мир художественной культуры Просвещения индустриального общества</w:t>
            </w:r>
          </w:p>
          <w:p w:rsidR="00D07163" w:rsidRPr="000E5CE1" w:rsidRDefault="00D07163" w:rsidP="00B33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hyperlink r:id="rId5" w:history="1">
              <w:r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D07163" w:rsidRPr="000E5CE1" w:rsidRDefault="00D07163" w:rsidP="00B33E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Рассылка занятий</w:t>
            </w:r>
          </w:p>
        </w:tc>
        <w:tc>
          <w:tcPr>
            <w:tcW w:w="2551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вопросы на платформе </w:t>
            </w:r>
          </w:p>
          <w:p w:rsidR="00D07163" w:rsidRPr="000E5CE1" w:rsidRDefault="00D07163" w:rsidP="00B33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hyperlink r:id="rId6" w:history="1">
              <w:r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К 14</w:t>
            </w: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:00 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09.04.2020 г.</w:t>
            </w:r>
          </w:p>
        </w:tc>
        <w:tc>
          <w:tcPr>
            <w:tcW w:w="2127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вопросе на платформе </w:t>
            </w:r>
          </w:p>
          <w:p w:rsidR="00D07163" w:rsidRPr="000E5CE1" w:rsidRDefault="006B3FFA" w:rsidP="00B33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D07163"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7163" w:rsidRPr="000E5CE1" w:rsidTr="001A3023">
        <w:tc>
          <w:tcPr>
            <w:tcW w:w="2268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Гребёнкин Сергей Алексеевич</w:t>
            </w:r>
          </w:p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«Хранители истории»</w:t>
            </w:r>
          </w:p>
        </w:tc>
        <w:tc>
          <w:tcPr>
            <w:tcW w:w="1701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06.04.2020</w:t>
            </w:r>
          </w:p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:00</w:t>
            </w:r>
          </w:p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Группа 2,первый год обучения</w:t>
            </w:r>
          </w:p>
        </w:tc>
        <w:tc>
          <w:tcPr>
            <w:tcW w:w="3402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Эпоха просвещения и великие просветители. Мир художественной культуры Просвещения индустриального общества</w:t>
            </w:r>
          </w:p>
          <w:p w:rsidR="00D07163" w:rsidRPr="000E5CE1" w:rsidRDefault="00D07163" w:rsidP="00B33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hyperlink r:id="rId8" w:history="1">
              <w:r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Рассылка занятий</w:t>
            </w:r>
          </w:p>
        </w:tc>
        <w:tc>
          <w:tcPr>
            <w:tcW w:w="2551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вопросы на платформе </w:t>
            </w:r>
          </w:p>
          <w:p w:rsidR="00D07163" w:rsidRPr="000E5CE1" w:rsidRDefault="00D07163" w:rsidP="00B33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hyperlink r:id="rId9" w:history="1">
              <w:r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16:00 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09.04.2020 г.</w:t>
            </w:r>
          </w:p>
        </w:tc>
        <w:tc>
          <w:tcPr>
            <w:tcW w:w="2127" w:type="dxa"/>
          </w:tcPr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вопросе на платформе </w:t>
            </w:r>
          </w:p>
          <w:p w:rsidR="00D07163" w:rsidRPr="000E5CE1" w:rsidRDefault="006B3FFA" w:rsidP="00B33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D07163"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D07163" w:rsidRPr="000E5CE1" w:rsidRDefault="00D07163" w:rsidP="00B33E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5CE1" w:rsidRPr="000E5CE1" w:rsidTr="001A3023">
        <w:tc>
          <w:tcPr>
            <w:tcW w:w="2268" w:type="dxa"/>
          </w:tcPr>
          <w:p w:rsidR="000E5CE1" w:rsidRPr="000E5CE1" w:rsidRDefault="000E5CE1" w:rsidP="000E5CE1">
            <w:pPr>
              <w:pStyle w:val="a4"/>
              <w:spacing w:before="100" w:beforeAutospacing="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5CE1">
              <w:rPr>
                <w:rFonts w:ascii="Times New Roman" w:hAnsi="Times New Roman"/>
                <w:sz w:val="28"/>
                <w:szCs w:val="28"/>
              </w:rPr>
              <w:t>Жуляева Т.Л. «Друзья природы»</w:t>
            </w:r>
          </w:p>
        </w:tc>
        <w:tc>
          <w:tcPr>
            <w:tcW w:w="1701" w:type="dxa"/>
          </w:tcPr>
          <w:p w:rsidR="000E5CE1" w:rsidRPr="000E5CE1" w:rsidRDefault="000E5CE1" w:rsidP="005F08AB">
            <w:pPr>
              <w:pStyle w:val="a4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5CE1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0E5CE1">
              <w:rPr>
                <w:rFonts w:ascii="Times New Roman" w:hAnsi="Times New Roman"/>
                <w:sz w:val="28"/>
                <w:szCs w:val="28"/>
              </w:rPr>
              <w:t xml:space="preserve"> группа, 4 год обучения</w:t>
            </w:r>
          </w:p>
        </w:tc>
        <w:tc>
          <w:tcPr>
            <w:tcW w:w="3402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Подготовка акции «Сохраним первоцвет»</w:t>
            </w:r>
          </w:p>
        </w:tc>
        <w:tc>
          <w:tcPr>
            <w:tcW w:w="2552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0E5CE1" w:rsidRPr="000E5CE1" w:rsidRDefault="000E5CE1" w:rsidP="005F08A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Подготовить к проекту:</w:t>
            </w:r>
            <w:r w:rsidRPr="000E5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Сбор литературы по данной тем</w:t>
            </w:r>
          </w:p>
          <w:p w:rsidR="000E5CE1" w:rsidRPr="000E5CE1" w:rsidRDefault="000E5CE1" w:rsidP="005F08A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Разработка плана реализации проекта</w:t>
            </w:r>
          </w:p>
          <w:p w:rsidR="000E5CE1" w:rsidRPr="000E5CE1" w:rsidRDefault="000E5CE1" w:rsidP="005F08A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·         Подборка иллюстративного материала.</w:t>
            </w:r>
          </w:p>
          <w:p w:rsidR="000E5CE1" w:rsidRPr="000E5CE1" w:rsidRDefault="000E5CE1" w:rsidP="005F08A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   Подборка стихотворений, загадок, песен, сказок, мифов, легенд.</w:t>
            </w:r>
          </w:p>
          <w:p w:rsidR="000E5CE1" w:rsidRPr="000E5CE1" w:rsidRDefault="000E5CE1" w:rsidP="005F08A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   просмотр презентации “ Цветы”</w:t>
            </w:r>
          </w:p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13.04.2020</w:t>
            </w:r>
          </w:p>
        </w:tc>
        <w:tc>
          <w:tcPr>
            <w:tcW w:w="2127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Фотоотчет, голосовые сообщения</w:t>
            </w:r>
          </w:p>
        </w:tc>
      </w:tr>
      <w:tr w:rsidR="000E5CE1" w:rsidRPr="000E5CE1" w:rsidTr="001A3023">
        <w:tc>
          <w:tcPr>
            <w:tcW w:w="2268" w:type="dxa"/>
          </w:tcPr>
          <w:p w:rsidR="000E5CE1" w:rsidRPr="000E5CE1" w:rsidRDefault="000E5CE1" w:rsidP="000E5CE1">
            <w:pPr>
              <w:pStyle w:val="a4"/>
              <w:spacing w:before="100" w:beforeAutospacing="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E5CE1">
              <w:rPr>
                <w:rFonts w:ascii="Times New Roman" w:hAnsi="Times New Roman"/>
                <w:sz w:val="28"/>
                <w:szCs w:val="28"/>
              </w:rPr>
              <w:lastRenderedPageBreak/>
              <w:t>Жуляева Т.Л. «Друзья природы»</w:t>
            </w:r>
          </w:p>
        </w:tc>
        <w:tc>
          <w:tcPr>
            <w:tcW w:w="1701" w:type="dxa"/>
          </w:tcPr>
          <w:p w:rsidR="000E5CE1" w:rsidRPr="000E5CE1" w:rsidRDefault="000E5CE1" w:rsidP="005F08AB">
            <w:pPr>
              <w:pStyle w:val="a4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5CE1">
              <w:rPr>
                <w:rFonts w:ascii="Times New Roman" w:hAnsi="Times New Roman"/>
                <w:sz w:val="28"/>
                <w:szCs w:val="28"/>
              </w:rPr>
              <w:t>2 группа, 4 год обучения</w:t>
            </w:r>
          </w:p>
        </w:tc>
        <w:tc>
          <w:tcPr>
            <w:tcW w:w="3402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Подготовка акции «Сохраним первоцвет»</w:t>
            </w:r>
          </w:p>
        </w:tc>
        <w:tc>
          <w:tcPr>
            <w:tcW w:w="2552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0E5CE1" w:rsidRPr="000E5CE1" w:rsidRDefault="000E5CE1" w:rsidP="005F08A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Подготовить к проекту:</w:t>
            </w:r>
            <w:r w:rsidRPr="000E5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Сбор литературы по данной тем</w:t>
            </w:r>
          </w:p>
          <w:p w:rsidR="000E5CE1" w:rsidRPr="000E5CE1" w:rsidRDefault="000E5CE1" w:rsidP="005F08A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Разработка плана реализации проекта</w:t>
            </w:r>
          </w:p>
          <w:p w:rsidR="000E5CE1" w:rsidRPr="000E5CE1" w:rsidRDefault="000E5CE1" w:rsidP="005F08A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   Подборка иллюстративного материала.</w:t>
            </w:r>
          </w:p>
          <w:p w:rsidR="000E5CE1" w:rsidRPr="000E5CE1" w:rsidRDefault="000E5CE1" w:rsidP="005F08A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·         Подборка стихотворений, загадок, песен, сказок, мифов, </w:t>
            </w:r>
            <w:r w:rsidRPr="000E5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легенд.</w:t>
            </w:r>
          </w:p>
          <w:p w:rsidR="000E5CE1" w:rsidRPr="000E5CE1" w:rsidRDefault="000E5CE1" w:rsidP="005F08A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   просмотр презентации “ Цветы”</w:t>
            </w:r>
          </w:p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13.04.2020</w:t>
            </w:r>
          </w:p>
        </w:tc>
        <w:tc>
          <w:tcPr>
            <w:tcW w:w="2127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Фотоотчет, голосовые сообщения</w:t>
            </w:r>
          </w:p>
        </w:tc>
      </w:tr>
      <w:tr w:rsidR="000E5CE1" w:rsidRPr="000E5CE1" w:rsidTr="001A3023">
        <w:tc>
          <w:tcPr>
            <w:tcW w:w="2268" w:type="dxa"/>
          </w:tcPr>
          <w:p w:rsidR="000E5CE1" w:rsidRPr="000E5CE1" w:rsidRDefault="000E5CE1" w:rsidP="005F08A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Забарова Ирина Витальевна</w:t>
            </w:r>
          </w:p>
          <w:p w:rsidR="000E5CE1" w:rsidRPr="000E5CE1" w:rsidRDefault="000E5CE1" w:rsidP="005F08A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«Юные натуралисты экологи»</w:t>
            </w:r>
          </w:p>
        </w:tc>
        <w:tc>
          <w:tcPr>
            <w:tcW w:w="1701" w:type="dxa"/>
          </w:tcPr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06.04.2020,</w:t>
            </w:r>
          </w:p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Pr="000E5CE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:30-14:00</w:t>
            </w: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1 группа,</w:t>
            </w:r>
          </w:p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2" w:type="dxa"/>
          </w:tcPr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«Куриные птицы». «Птичьи враги»</w:t>
            </w:r>
          </w:p>
        </w:tc>
        <w:tc>
          <w:tcPr>
            <w:tcW w:w="2552" w:type="dxa"/>
          </w:tcPr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</w:p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 «Птицы отряда куриные»</w:t>
            </w:r>
          </w:p>
        </w:tc>
        <w:tc>
          <w:tcPr>
            <w:tcW w:w="2551" w:type="dxa"/>
          </w:tcPr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1.Просмотреть презентацию</w:t>
            </w:r>
          </w:p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2.Нарисовать павлина</w:t>
            </w:r>
          </w:p>
        </w:tc>
        <w:tc>
          <w:tcPr>
            <w:tcW w:w="1701" w:type="dxa"/>
          </w:tcPr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08.04.2020</w:t>
            </w:r>
          </w:p>
        </w:tc>
        <w:tc>
          <w:tcPr>
            <w:tcW w:w="2127" w:type="dxa"/>
          </w:tcPr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, электронная почта</w:t>
            </w:r>
          </w:p>
        </w:tc>
      </w:tr>
      <w:tr w:rsidR="000E5CE1" w:rsidRPr="000E5CE1" w:rsidTr="001A3023">
        <w:tc>
          <w:tcPr>
            <w:tcW w:w="2268" w:type="dxa"/>
          </w:tcPr>
          <w:p w:rsidR="000E5CE1" w:rsidRPr="000E5CE1" w:rsidRDefault="000E5CE1" w:rsidP="005F08A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Забарова Ирина Витальевна</w:t>
            </w:r>
          </w:p>
          <w:p w:rsidR="000E5CE1" w:rsidRPr="000E5CE1" w:rsidRDefault="000E5CE1" w:rsidP="005F08A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«Юные натуралисты экологи»</w:t>
            </w:r>
          </w:p>
        </w:tc>
        <w:tc>
          <w:tcPr>
            <w:tcW w:w="1701" w:type="dxa"/>
          </w:tcPr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06.04.2020,</w:t>
            </w:r>
          </w:p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Pr="000E5CE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:30-1</w:t>
            </w: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0E5CE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:00</w:t>
            </w: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1 группа,</w:t>
            </w:r>
          </w:p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2" w:type="dxa"/>
          </w:tcPr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«Куриные птицы». «Птичьи враги»</w:t>
            </w:r>
          </w:p>
        </w:tc>
        <w:tc>
          <w:tcPr>
            <w:tcW w:w="2552" w:type="dxa"/>
          </w:tcPr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</w:p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 «Птицы отряда куриные»</w:t>
            </w:r>
          </w:p>
        </w:tc>
        <w:tc>
          <w:tcPr>
            <w:tcW w:w="2551" w:type="dxa"/>
          </w:tcPr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1.Просмотреть презентацию</w:t>
            </w:r>
          </w:p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2.Нарисовать павлина</w:t>
            </w:r>
          </w:p>
        </w:tc>
        <w:tc>
          <w:tcPr>
            <w:tcW w:w="1701" w:type="dxa"/>
          </w:tcPr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08.04.2020</w:t>
            </w:r>
          </w:p>
        </w:tc>
        <w:tc>
          <w:tcPr>
            <w:tcW w:w="2127" w:type="dxa"/>
          </w:tcPr>
          <w:p w:rsidR="000E5CE1" w:rsidRPr="000E5CE1" w:rsidRDefault="000E5CE1" w:rsidP="005F08A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r w:rsidRPr="000E5CE1">
              <w:rPr>
                <w:rFonts w:ascii="Times New Roman" w:eastAsia="Calibri" w:hAnsi="Times New Roman" w:cs="Times New Roman"/>
                <w:sz w:val="28"/>
                <w:szCs w:val="28"/>
              </w:rPr>
              <w:t>, электронная почта</w:t>
            </w:r>
          </w:p>
        </w:tc>
      </w:tr>
      <w:tr w:rsidR="000E5CE1" w:rsidRPr="000E5CE1" w:rsidTr="001A3023">
        <w:tc>
          <w:tcPr>
            <w:tcW w:w="2268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Варфоломеева З.В.</w:t>
            </w:r>
          </w:p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«Зелёная зона»</w:t>
            </w:r>
          </w:p>
        </w:tc>
        <w:tc>
          <w:tcPr>
            <w:tcW w:w="1701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06.04.2020 13.30-14.00</w:t>
            </w:r>
          </w:p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Гр.1</w:t>
            </w:r>
          </w:p>
        </w:tc>
        <w:tc>
          <w:tcPr>
            <w:tcW w:w="3402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 века. Симеон Полоцкий. Начало русской поэзии. Теория. Задание. Чтение текста и ответы на вопросы</w:t>
            </w:r>
          </w:p>
        </w:tc>
        <w:tc>
          <w:tcPr>
            <w:tcW w:w="2552" w:type="dxa"/>
          </w:tcPr>
          <w:p w:rsidR="000E5CE1" w:rsidRPr="000E5CE1" w:rsidRDefault="006B3FFA" w:rsidP="005F0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0E5CE1"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http://edu.</w:t>
              </w:r>
              <w:r w:rsidR="000E5CE1"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tatar</w:t>
              </w:r>
              <w:r w:rsidR="000E5CE1"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0E5CE1"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  <w:r w:rsidR="000E5CE1"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   факультатив «Зеленая зона» Заречье https://edu.tatar.ru/facultative/subscribers/45515</w:t>
            </w:r>
          </w:p>
        </w:tc>
        <w:tc>
          <w:tcPr>
            <w:tcW w:w="2551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Чтение текста и ответы на вопросы</w:t>
            </w:r>
          </w:p>
        </w:tc>
        <w:tc>
          <w:tcPr>
            <w:tcW w:w="1701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13.30-14.30</w:t>
            </w:r>
          </w:p>
        </w:tc>
        <w:tc>
          <w:tcPr>
            <w:tcW w:w="2127" w:type="dxa"/>
          </w:tcPr>
          <w:p w:rsidR="000E5CE1" w:rsidRPr="000E5CE1" w:rsidRDefault="000E5CE1" w:rsidP="005F0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89063236978, ватсап, </w:t>
            </w:r>
          </w:p>
          <w:p w:rsidR="000E5CE1" w:rsidRPr="000E5CE1" w:rsidRDefault="000E5CE1" w:rsidP="005F0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varfolomeeva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zoya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</w:p>
        </w:tc>
      </w:tr>
      <w:tr w:rsidR="000E5CE1" w:rsidRPr="000E5CE1" w:rsidTr="001A3023">
        <w:tc>
          <w:tcPr>
            <w:tcW w:w="2268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Варфоломеева З.В.</w:t>
            </w:r>
          </w:p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«Зелёная зона»</w:t>
            </w:r>
          </w:p>
        </w:tc>
        <w:tc>
          <w:tcPr>
            <w:tcW w:w="1701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06.04.2020 14.30-15.00</w:t>
            </w:r>
          </w:p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Гр.2</w:t>
            </w:r>
          </w:p>
        </w:tc>
        <w:tc>
          <w:tcPr>
            <w:tcW w:w="3402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Политики XX века. Ленин, Сталин, Троцкий, Молотов. Теория. Порядок написания сочинений. Задание, написание сочинения</w:t>
            </w:r>
          </w:p>
        </w:tc>
        <w:tc>
          <w:tcPr>
            <w:tcW w:w="2552" w:type="dxa"/>
          </w:tcPr>
          <w:p w:rsidR="000E5CE1" w:rsidRPr="000E5CE1" w:rsidRDefault="006B3FFA" w:rsidP="005F0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0E5CE1"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http://edu.</w:t>
              </w:r>
              <w:r w:rsidR="000E5CE1"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tatar</w:t>
              </w:r>
              <w:r w:rsidR="000E5CE1"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0E5CE1" w:rsidRPr="000E5CE1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  <w:r w:rsidR="000E5CE1"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   факультатив «Зеленая зона» Заречье https://edu.tatar.ru/facultative/subscribers/45515</w:t>
            </w:r>
          </w:p>
        </w:tc>
        <w:tc>
          <w:tcPr>
            <w:tcW w:w="2551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Задание, написание сочинения</w:t>
            </w:r>
          </w:p>
        </w:tc>
        <w:tc>
          <w:tcPr>
            <w:tcW w:w="1701" w:type="dxa"/>
          </w:tcPr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14.30-15.30</w:t>
            </w:r>
          </w:p>
        </w:tc>
        <w:tc>
          <w:tcPr>
            <w:tcW w:w="2127" w:type="dxa"/>
          </w:tcPr>
          <w:p w:rsidR="000E5CE1" w:rsidRPr="000E5CE1" w:rsidRDefault="000E5CE1" w:rsidP="005F0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 xml:space="preserve">89063236978, ватсап, </w:t>
            </w:r>
          </w:p>
          <w:p w:rsidR="000E5CE1" w:rsidRPr="000E5CE1" w:rsidRDefault="000E5CE1" w:rsidP="005F08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varfolomeeva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zoya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r w:rsidRPr="000E5CE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E5C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0E5CE1">
      <w:pgSz w:w="16838" w:h="11906" w:orient="landscape"/>
      <w:pgMar w:top="568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41D02"/>
    <w:rsid w:val="00056E1D"/>
    <w:rsid w:val="000E5CE1"/>
    <w:rsid w:val="001A3023"/>
    <w:rsid w:val="001F4328"/>
    <w:rsid w:val="00271671"/>
    <w:rsid w:val="003039E7"/>
    <w:rsid w:val="0032508B"/>
    <w:rsid w:val="0033170C"/>
    <w:rsid w:val="00377339"/>
    <w:rsid w:val="003A48B8"/>
    <w:rsid w:val="004D7956"/>
    <w:rsid w:val="00657D31"/>
    <w:rsid w:val="006B3FFA"/>
    <w:rsid w:val="007541FA"/>
    <w:rsid w:val="00775E65"/>
    <w:rsid w:val="0088188B"/>
    <w:rsid w:val="00A0667A"/>
    <w:rsid w:val="00A64D33"/>
    <w:rsid w:val="00D07163"/>
    <w:rsid w:val="00DB569B"/>
    <w:rsid w:val="00EF4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775E65"/>
    <w:pPr>
      <w:ind w:left="720"/>
      <w:contextualSpacing/>
    </w:pPr>
    <w:rPr>
      <w:rFonts w:ascii="Calibri" w:eastAsia="Calibri" w:hAnsi="Calibri" w:cs="Times New Roman"/>
    </w:rPr>
  </w:style>
  <w:style w:type="character" w:styleId="a5">
    <w:name w:val="Hyperlink"/>
    <w:basedOn w:val="a0"/>
    <w:uiPriority w:val="99"/>
    <w:unhideWhenUsed/>
    <w:rsid w:val="00775E6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esh.edu.ru/" TargetMode="External"/><Relationship Id="rId12" Type="http://schemas.openxmlformats.org/officeDocument/2006/relationships/hyperlink" Target="http://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://edu.tatar.ru" TargetMode="External"/><Relationship Id="rId5" Type="http://schemas.openxmlformats.org/officeDocument/2006/relationships/hyperlink" Target="https://resh.edu.ru/" TargetMode="External"/><Relationship Id="rId10" Type="http://schemas.openxmlformats.org/officeDocument/2006/relationships/hyperlink" Target="https://resh.edu.ru/" TargetMode="External"/><Relationship Id="rId4" Type="http://schemas.openxmlformats.org/officeDocument/2006/relationships/hyperlink" Target="https://ppt4web.ru/ehkologija/ehkologicheskaja-igraviktorina-u-nas-zemlja-odna.html" TargetMode="External"/><Relationship Id="rId9" Type="http://schemas.openxmlformats.org/officeDocument/2006/relationships/hyperlink" Target="https://resh.edu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2020-04-07T13:48:00Z</dcterms:created>
  <dcterms:modified xsi:type="dcterms:W3CDTF">2020-04-07T13:48:00Z</dcterms:modified>
</cp:coreProperties>
</file>